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B71F" w14:textId="786F24C7" w:rsidR="00E24A4F" w:rsidRPr="00E24A4F" w:rsidRDefault="00E24A4F" w:rsidP="00E24A4F">
      <w:pPr>
        <w:rPr>
          <w:rFonts w:ascii="Times New Roman" w:eastAsia="Times New Roman" w:hAnsi="Times New Roman" w:cs="Times New Roman"/>
        </w:rPr>
      </w:pPr>
      <w:r w:rsidRPr="00E24A4F">
        <w:rPr>
          <w:rFonts w:ascii="Times New Roman" w:eastAsia="Times New Roman" w:hAnsi="Times New Roman" w:cs="Times New Roman"/>
        </w:rPr>
        <w:fldChar w:fldCharType="begin"/>
      </w:r>
      <w:r w:rsidRPr="00E24A4F">
        <w:rPr>
          <w:rFonts w:ascii="Times New Roman" w:eastAsia="Times New Roman" w:hAnsi="Times New Roman" w:cs="Times New Roman"/>
        </w:rPr>
        <w:instrText xml:space="preserve"> INCLUDEPICTURE "/var/folders/py/5p734zcj2y1bzh_7fvcqpqlm0000gn/T/com.microsoft.Word/WebArchiveCopyPasteTempFiles/F1.large.jpg" \* MERGEFORMATINET </w:instrText>
      </w:r>
      <w:r w:rsidRPr="00E24A4F">
        <w:rPr>
          <w:rFonts w:ascii="Times New Roman" w:eastAsia="Times New Roman" w:hAnsi="Times New Roman" w:cs="Times New Roman"/>
        </w:rPr>
        <w:fldChar w:fldCharType="separate"/>
      </w:r>
      <w:r w:rsidRPr="00E24A4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D11A11" wp14:editId="3C456D6E">
            <wp:extent cx="3333600" cy="3800924"/>
            <wp:effectExtent l="0" t="0" r="0" b="0"/>
            <wp:docPr id="1" name="Picture 1" descr="Black urine due to cresol intoxication | Postgraduate Medical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urine due to cresol intoxication | Postgraduate Medical Jour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47" cy="38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4F">
        <w:rPr>
          <w:rFonts w:ascii="Times New Roman" w:eastAsia="Times New Roman" w:hAnsi="Times New Roman" w:cs="Times New Roman"/>
        </w:rPr>
        <w:fldChar w:fldCharType="end"/>
      </w:r>
    </w:p>
    <w:p w14:paraId="75A31A46" w14:textId="77777777" w:rsidR="00720FDE" w:rsidRDefault="00D94F67"/>
    <w:sectPr w:rsidR="0072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4F"/>
    <w:rsid w:val="00633379"/>
    <w:rsid w:val="00A15FC3"/>
    <w:rsid w:val="00D94F67"/>
    <w:rsid w:val="00E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E0FF2"/>
  <w15:chartTrackingRefBased/>
  <w15:docId w15:val="{EEC1F78C-4DB4-A84A-9681-8358A522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Hong</dc:creator>
  <cp:keywords/>
  <dc:description/>
  <cp:lastModifiedBy>Kim, Hong</cp:lastModifiedBy>
  <cp:revision>1</cp:revision>
  <dcterms:created xsi:type="dcterms:W3CDTF">2020-09-24T18:10:00Z</dcterms:created>
  <dcterms:modified xsi:type="dcterms:W3CDTF">2020-09-24T18:28:00Z</dcterms:modified>
</cp:coreProperties>
</file>