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5" w:rsidRDefault="00352135" w:rsidP="00F248D2"/>
    <w:p w:rsidR="00352135" w:rsidRDefault="00352135" w:rsidP="00F248D2">
      <w:r w:rsidRPr="00352135">
        <w:t>http://www.jpedsurg.org/article/S0022-</w:t>
      </w:r>
      <w:proofErr w:type="gramStart"/>
      <w:r w:rsidRPr="00352135">
        <w:t>3468(</w:t>
      </w:r>
      <w:proofErr w:type="gramEnd"/>
      <w:r w:rsidRPr="00352135">
        <w:t>18)30048-4/pdf</w:t>
      </w:r>
    </w:p>
    <w:p w:rsidR="00F248D2" w:rsidRDefault="00352135" w:rsidP="00F248D2">
      <w:bookmarkStart w:id="0" w:name="_GoBack"/>
      <w:r>
        <w:rPr>
          <w:noProof/>
        </w:rPr>
        <w:drawing>
          <wp:inline distT="0" distB="0" distL="0" distR="0">
            <wp:extent cx="59436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91D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EAA"/>
    <w:multiLevelType w:val="hybridMultilevel"/>
    <w:tmpl w:val="75C4763A"/>
    <w:lvl w:ilvl="0" w:tplc="A48E7E86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C"/>
    <w:rsid w:val="00352135"/>
    <w:rsid w:val="005450FC"/>
    <w:rsid w:val="00586B5E"/>
    <w:rsid w:val="00647C3A"/>
    <w:rsid w:val="006D04A8"/>
    <w:rsid w:val="00B37B6E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guyther, jennifer</dc:creator>
  <cp:lastModifiedBy>guyther, jennifer</cp:lastModifiedBy>
  <cp:revision>1</cp:revision>
  <dcterms:created xsi:type="dcterms:W3CDTF">2018-04-05T05:26:00Z</dcterms:created>
  <dcterms:modified xsi:type="dcterms:W3CDTF">2018-04-05T06:47:00Z</dcterms:modified>
</cp:coreProperties>
</file>